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584" w:rsidRDefault="00582B47" w:rsidP="00582B47">
      <w:pPr>
        <w:pStyle w:val="a3"/>
        <w:ind w:right="4535"/>
        <w:jc w:val="center"/>
        <w:rPr>
          <w:b/>
          <w:i/>
          <w:color w:val="FF0000"/>
          <w:sz w:val="28"/>
          <w:szCs w:val="28"/>
        </w:rPr>
      </w:pPr>
      <w:r w:rsidRPr="00582B47">
        <w:rPr>
          <w:b/>
          <w:i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3779520</wp:posOffset>
            </wp:positionH>
            <wp:positionV relativeFrom="paragraph">
              <wp:posOffset>83820</wp:posOffset>
            </wp:positionV>
            <wp:extent cx="2750185" cy="2053590"/>
            <wp:effectExtent l="361950" t="266700" r="393065" b="232410"/>
            <wp:wrapTight wrapText="bothSides">
              <wp:wrapPolygon edited="0">
                <wp:start x="19750" y="-2805"/>
                <wp:lineTo x="5087" y="-1603"/>
                <wp:lineTo x="-2843" y="-601"/>
                <wp:lineTo x="-2394" y="3607"/>
                <wp:lineTo x="-1496" y="10019"/>
                <wp:lineTo x="-299" y="22842"/>
                <wp:lineTo x="-299" y="24045"/>
                <wp:lineTo x="2544" y="24045"/>
                <wp:lineTo x="4040" y="24045"/>
                <wp:lineTo x="17057" y="23043"/>
                <wp:lineTo x="17057" y="22842"/>
                <wp:lineTo x="22742" y="22842"/>
                <wp:lineTo x="24687" y="22041"/>
                <wp:lineTo x="24238" y="19636"/>
                <wp:lineTo x="23789" y="16631"/>
                <wp:lineTo x="23789" y="16430"/>
                <wp:lineTo x="23490" y="13425"/>
                <wp:lineTo x="23490" y="13224"/>
                <wp:lineTo x="23191" y="10219"/>
                <wp:lineTo x="23191" y="10019"/>
                <wp:lineTo x="22742" y="7013"/>
                <wp:lineTo x="22742" y="6813"/>
                <wp:lineTo x="22293" y="3807"/>
                <wp:lineTo x="22293" y="3607"/>
                <wp:lineTo x="21994" y="601"/>
                <wp:lineTo x="21545" y="-2805"/>
                <wp:lineTo x="19750" y="-2805"/>
              </wp:wrapPolygon>
            </wp:wrapTight>
            <wp:docPr id="1" name="Рисунок 0" descr="lar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rge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0185" cy="20535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Pr="00582B47">
        <w:rPr>
          <w:b/>
          <w:i/>
          <w:color w:val="FF0000"/>
          <w:sz w:val="28"/>
          <w:szCs w:val="28"/>
        </w:rPr>
        <w:t xml:space="preserve">Викторина для 5-9 классов </w:t>
      </w:r>
    </w:p>
    <w:p w:rsidR="00582B47" w:rsidRPr="00621584" w:rsidRDefault="00582B47" w:rsidP="00582B47">
      <w:pPr>
        <w:pStyle w:val="a3"/>
        <w:ind w:right="4535"/>
        <w:jc w:val="center"/>
        <w:rPr>
          <w:b/>
          <w:i/>
          <w:color w:val="17365D" w:themeColor="text2" w:themeShade="BF"/>
          <w:sz w:val="28"/>
          <w:szCs w:val="28"/>
        </w:rPr>
      </w:pPr>
      <w:r w:rsidRPr="00621584">
        <w:rPr>
          <w:b/>
          <w:i/>
          <w:color w:val="17365D" w:themeColor="text2" w:themeShade="BF"/>
          <w:sz w:val="28"/>
          <w:szCs w:val="28"/>
        </w:rPr>
        <w:t>«Певец страны берёзового ситца»</w:t>
      </w:r>
    </w:p>
    <w:p w:rsidR="00582B47" w:rsidRPr="00582B47" w:rsidRDefault="00582B47" w:rsidP="00582B47">
      <w:pPr>
        <w:spacing w:after="0" w:line="225" w:lineRule="atLeast"/>
        <w:ind w:right="4535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B47">
        <w:rPr>
          <w:rFonts w:ascii="Times New Roman" w:hAnsi="Times New Roman" w:cs="Times New Roman"/>
          <w:b/>
          <w:i/>
          <w:color w:val="FF0000"/>
          <w:sz w:val="28"/>
          <w:szCs w:val="28"/>
        </w:rPr>
        <w:t>(к 120-летию со дня рождения С.А. Есенина)</w:t>
      </w:r>
      <w:r w:rsidRPr="00582B47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582B47" w:rsidRDefault="00582B47" w:rsidP="00582B4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2B47" w:rsidRPr="00582B47" w:rsidRDefault="00582B47" w:rsidP="00582B47">
      <w:pPr>
        <w:spacing w:after="0" w:line="225" w:lineRule="atLeast"/>
        <w:textAlignment w:val="baseline"/>
        <w:rPr>
          <w:rFonts w:ascii="Edwardian Script ITC" w:eastAsia="Times New Roman" w:hAnsi="Edwardian Script ITC" w:cs="Times New Roman"/>
          <w:i/>
          <w:sz w:val="28"/>
          <w:szCs w:val="28"/>
          <w:lang w:eastAsia="ru-RU"/>
        </w:rPr>
      </w:pPr>
      <w:r w:rsidRPr="00582B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Сергей</w:t>
      </w:r>
      <w:r w:rsidRPr="00582B47">
        <w:rPr>
          <w:rFonts w:ascii="Edwardian Script ITC" w:eastAsia="Times New Roman" w:hAnsi="Edwardian Script ITC" w:cs="Times New Roman"/>
          <w:i/>
          <w:sz w:val="28"/>
          <w:szCs w:val="28"/>
          <w:lang w:eastAsia="ru-RU"/>
        </w:rPr>
        <w:t xml:space="preserve"> </w:t>
      </w:r>
      <w:r w:rsidRPr="00582B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Есенин</w:t>
      </w:r>
      <w:r w:rsidRPr="00582B47">
        <w:rPr>
          <w:rFonts w:ascii="Edwardian Script ITC" w:eastAsia="Times New Roman" w:hAnsi="Edwardian Script ITC" w:cs="Times New Roman"/>
          <w:i/>
          <w:sz w:val="28"/>
          <w:szCs w:val="28"/>
          <w:lang w:eastAsia="ru-RU"/>
        </w:rPr>
        <w:t xml:space="preserve"> – </w:t>
      </w:r>
      <w:r w:rsidRPr="00582B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тонкий</w:t>
      </w:r>
      <w:r w:rsidRPr="00582B47">
        <w:rPr>
          <w:rFonts w:ascii="Edwardian Script ITC" w:eastAsia="Times New Roman" w:hAnsi="Edwardian Script ITC" w:cs="Times New Roman"/>
          <w:i/>
          <w:sz w:val="28"/>
          <w:szCs w:val="28"/>
          <w:lang w:eastAsia="ru-RU"/>
        </w:rPr>
        <w:t xml:space="preserve"> </w:t>
      </w:r>
      <w:r w:rsidRPr="00582B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мастер</w:t>
      </w:r>
      <w:r w:rsidRPr="00582B47">
        <w:rPr>
          <w:rFonts w:ascii="Edwardian Script ITC" w:eastAsia="Times New Roman" w:hAnsi="Edwardian Script ITC" w:cs="Times New Roman"/>
          <w:i/>
          <w:sz w:val="28"/>
          <w:szCs w:val="28"/>
          <w:lang w:eastAsia="ru-RU"/>
        </w:rPr>
        <w:t xml:space="preserve">, </w:t>
      </w:r>
      <w:r w:rsidRPr="00582B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лирик</w:t>
      </w:r>
      <w:r w:rsidRPr="00582B47">
        <w:rPr>
          <w:rFonts w:ascii="Edwardian Script ITC" w:eastAsia="Times New Roman" w:hAnsi="Edwardian Script ITC" w:cs="Times New Roman"/>
          <w:i/>
          <w:sz w:val="28"/>
          <w:szCs w:val="28"/>
          <w:lang w:eastAsia="ru-RU"/>
        </w:rPr>
        <w:t xml:space="preserve">, </w:t>
      </w:r>
      <w:r w:rsidRPr="00582B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всё</w:t>
      </w:r>
      <w:r w:rsidRPr="00582B47">
        <w:rPr>
          <w:rFonts w:ascii="Edwardian Script ITC" w:eastAsia="Times New Roman" w:hAnsi="Edwardian Script ITC" w:cs="Times New Roman"/>
          <w:i/>
          <w:sz w:val="28"/>
          <w:szCs w:val="28"/>
          <w:lang w:eastAsia="ru-RU"/>
        </w:rPr>
        <w:t xml:space="preserve"> </w:t>
      </w:r>
      <w:r w:rsidRPr="00582B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своё</w:t>
      </w:r>
      <w:r w:rsidRPr="00582B47">
        <w:rPr>
          <w:rFonts w:ascii="Edwardian Script ITC" w:eastAsia="Times New Roman" w:hAnsi="Edwardian Script ITC" w:cs="Times New Roman"/>
          <w:i/>
          <w:sz w:val="28"/>
          <w:szCs w:val="28"/>
          <w:lang w:eastAsia="ru-RU"/>
        </w:rPr>
        <w:t xml:space="preserve"> </w:t>
      </w:r>
      <w:r w:rsidRPr="00582B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творчество</w:t>
      </w:r>
      <w:r w:rsidRPr="00582B47">
        <w:rPr>
          <w:rFonts w:ascii="Edwardian Script ITC" w:eastAsia="Times New Roman" w:hAnsi="Edwardian Script ITC" w:cs="Times New Roman"/>
          <w:i/>
          <w:sz w:val="28"/>
          <w:szCs w:val="28"/>
          <w:lang w:eastAsia="ru-RU"/>
        </w:rPr>
        <w:t xml:space="preserve"> </w:t>
      </w:r>
      <w:r w:rsidRPr="00582B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посвятил</w:t>
      </w:r>
      <w:r w:rsidRPr="00582B47">
        <w:rPr>
          <w:rFonts w:ascii="Edwardian Script ITC" w:eastAsia="Times New Roman" w:hAnsi="Edwardian Script ITC" w:cs="Times New Roman"/>
          <w:i/>
          <w:sz w:val="28"/>
          <w:szCs w:val="28"/>
          <w:lang w:eastAsia="ru-RU"/>
        </w:rPr>
        <w:t xml:space="preserve"> </w:t>
      </w:r>
      <w:r w:rsidRPr="00582B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родине</w:t>
      </w:r>
      <w:r w:rsidRPr="00582B47">
        <w:rPr>
          <w:rFonts w:ascii="Edwardian Script ITC" w:eastAsia="Times New Roman" w:hAnsi="Edwardian Script ITC" w:cs="Times New Roman"/>
          <w:i/>
          <w:sz w:val="28"/>
          <w:szCs w:val="28"/>
          <w:lang w:eastAsia="ru-RU"/>
        </w:rPr>
        <w:t xml:space="preserve"> — </w:t>
      </w:r>
      <w:r w:rsidRPr="00582B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России</w:t>
      </w:r>
      <w:r w:rsidRPr="00582B47">
        <w:rPr>
          <w:rFonts w:ascii="Edwardian Script ITC" w:eastAsia="Times New Roman" w:hAnsi="Edwardian Script ITC" w:cs="Times New Roman"/>
          <w:i/>
          <w:sz w:val="28"/>
          <w:szCs w:val="28"/>
          <w:lang w:eastAsia="ru-RU"/>
        </w:rPr>
        <w:t>.</w:t>
      </w:r>
    </w:p>
    <w:p w:rsidR="002E52BA" w:rsidRPr="00582B47" w:rsidRDefault="00582B47" w:rsidP="002E52BA">
      <w:pPr>
        <w:pStyle w:val="a3"/>
        <w:shd w:val="clear" w:color="auto" w:fill="FFFFFF" w:themeFill="background1"/>
        <w:ind w:left="750"/>
        <w:jc w:val="both"/>
        <w:rPr>
          <w:b/>
          <w:color w:val="265E15"/>
          <w:sz w:val="28"/>
          <w:szCs w:val="28"/>
        </w:rPr>
      </w:pPr>
      <w:r w:rsidRPr="00582B47">
        <w:rPr>
          <w:b/>
          <w:color w:val="265E15"/>
          <w:sz w:val="28"/>
          <w:szCs w:val="28"/>
        </w:rPr>
        <w:t>Жизнь и творчество С. Есенина</w:t>
      </w:r>
    </w:p>
    <w:p w:rsidR="00582B47" w:rsidRPr="00D00E97" w:rsidRDefault="002E52BA" w:rsidP="002E52BA">
      <w:pPr>
        <w:pStyle w:val="a3"/>
        <w:shd w:val="clear" w:color="auto" w:fill="FFFFFF" w:themeFill="background1"/>
        <w:jc w:val="both"/>
        <w:rPr>
          <w:b/>
          <w:color w:val="009900"/>
          <w:sz w:val="28"/>
          <w:szCs w:val="28"/>
        </w:rPr>
      </w:pPr>
      <w:r w:rsidRPr="00D00E97">
        <w:rPr>
          <w:b/>
          <w:color w:val="009900"/>
          <w:sz w:val="28"/>
          <w:szCs w:val="28"/>
        </w:rPr>
        <w:t xml:space="preserve">1.      Где и когда родился Есенин? </w:t>
      </w:r>
    </w:p>
    <w:p w:rsidR="00582B47" w:rsidRPr="00D00E97" w:rsidRDefault="002E52BA" w:rsidP="002E52BA">
      <w:pPr>
        <w:pStyle w:val="a3"/>
        <w:shd w:val="clear" w:color="auto" w:fill="FFFFFF" w:themeFill="background1"/>
        <w:jc w:val="both"/>
        <w:rPr>
          <w:b/>
          <w:color w:val="009900"/>
          <w:sz w:val="28"/>
          <w:szCs w:val="28"/>
        </w:rPr>
      </w:pPr>
      <w:r w:rsidRPr="00D00E97">
        <w:rPr>
          <w:b/>
          <w:color w:val="009900"/>
          <w:sz w:val="28"/>
          <w:szCs w:val="28"/>
        </w:rPr>
        <w:t xml:space="preserve">2.      Как звали отца и мать Есенина, кем они были по происхождению? </w:t>
      </w:r>
    </w:p>
    <w:p w:rsidR="002E52BA" w:rsidRPr="00D00E97" w:rsidRDefault="002E52BA" w:rsidP="002E52BA">
      <w:pPr>
        <w:pStyle w:val="a3"/>
        <w:shd w:val="clear" w:color="auto" w:fill="FFFFFF" w:themeFill="background1"/>
        <w:jc w:val="both"/>
        <w:rPr>
          <w:b/>
          <w:color w:val="009900"/>
          <w:sz w:val="28"/>
          <w:szCs w:val="28"/>
        </w:rPr>
      </w:pPr>
      <w:r w:rsidRPr="00D00E97">
        <w:rPr>
          <w:b/>
          <w:color w:val="009900"/>
          <w:sz w:val="28"/>
          <w:szCs w:val="28"/>
        </w:rPr>
        <w:t xml:space="preserve">3.       В каких учебных заведениях получил образование Есенин? </w:t>
      </w:r>
    </w:p>
    <w:p w:rsidR="00D00E97" w:rsidRDefault="002E52BA" w:rsidP="00D00E97">
      <w:pPr>
        <w:pStyle w:val="1"/>
        <w:spacing w:before="0" w:beforeAutospacing="0" w:after="24" w:afterAutospacing="0"/>
        <w:textAlignment w:val="baseline"/>
        <w:rPr>
          <w:color w:val="009900"/>
          <w:sz w:val="28"/>
          <w:szCs w:val="28"/>
        </w:rPr>
      </w:pPr>
      <w:r w:rsidRPr="00D00E97">
        <w:rPr>
          <w:color w:val="009900"/>
          <w:sz w:val="28"/>
          <w:szCs w:val="28"/>
        </w:rPr>
        <w:t xml:space="preserve">4.      Назовите первое появившееся в печати стихотворение Есенина. Где оно было напечатано? Каким псевдонимом оно подписано? </w:t>
      </w:r>
    </w:p>
    <w:p w:rsidR="002E52BA" w:rsidRPr="00D00E97" w:rsidRDefault="00582B47" w:rsidP="00D00E97">
      <w:pPr>
        <w:pStyle w:val="1"/>
        <w:spacing w:before="0" w:beforeAutospacing="0" w:after="24" w:afterAutospacing="0"/>
        <w:textAlignment w:val="baseline"/>
        <w:rPr>
          <w:color w:val="009900"/>
          <w:sz w:val="28"/>
          <w:szCs w:val="28"/>
        </w:rPr>
      </w:pPr>
      <w:r w:rsidRPr="00D00E97">
        <w:rPr>
          <w:b w:val="0"/>
          <w:bCs w:val="0"/>
          <w:color w:val="009900"/>
          <w:sz w:val="28"/>
          <w:szCs w:val="28"/>
        </w:rPr>
        <w:t xml:space="preserve">5. </w:t>
      </w:r>
      <w:r w:rsidR="002E52BA" w:rsidRPr="00D00E97">
        <w:rPr>
          <w:color w:val="009900"/>
          <w:sz w:val="28"/>
          <w:szCs w:val="28"/>
        </w:rPr>
        <w:t>Какие строки принадлежат перу Есенина?</w:t>
      </w:r>
    </w:p>
    <w:p w:rsidR="00D00E97" w:rsidRDefault="00D00E97" w:rsidP="00582B47">
      <w:pPr>
        <w:pStyle w:val="a8"/>
        <w:numPr>
          <w:ilvl w:val="0"/>
          <w:numId w:val="1"/>
        </w:numPr>
        <w:spacing w:after="360" w:line="22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00E97" w:rsidSect="00582B4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E52BA" w:rsidRPr="00582B47" w:rsidRDefault="002E52BA" w:rsidP="00582B47">
      <w:pPr>
        <w:pStyle w:val="a8"/>
        <w:numPr>
          <w:ilvl w:val="0"/>
          <w:numId w:val="1"/>
        </w:numPr>
        <w:spacing w:after="360" w:line="22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B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«Бегут часы и дни…ещё удел изгнанья</w:t>
      </w:r>
      <w:r w:rsidRPr="00582B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Меня, как узника темница, тяготит,</w:t>
      </w:r>
      <w:r w:rsidRPr="00582B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мне уж грезится блаженный миг свиданья,</w:t>
      </w:r>
      <w:r w:rsidRPr="00582B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голос ласковый о радостях твердит…»</w:t>
      </w:r>
    </w:p>
    <w:p w:rsidR="002E52BA" w:rsidRPr="00582B47" w:rsidRDefault="002E52BA" w:rsidP="00582B47">
      <w:pPr>
        <w:pStyle w:val="a8"/>
        <w:numPr>
          <w:ilvl w:val="0"/>
          <w:numId w:val="1"/>
        </w:numPr>
        <w:spacing w:after="360" w:line="22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B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«Солнце грустно в тучи опустилось</w:t>
      </w:r>
      <w:proofErr w:type="gramStart"/>
      <w:r w:rsidRPr="00582B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582B47">
        <w:rPr>
          <w:rFonts w:ascii="Times New Roman" w:eastAsia="Times New Roman" w:hAnsi="Times New Roman" w:cs="Times New Roman"/>
          <w:sz w:val="28"/>
          <w:szCs w:val="28"/>
          <w:lang w:eastAsia="ru-RU"/>
        </w:rPr>
        <w:t>е дрожит печальная осина,</w:t>
      </w:r>
      <w:r w:rsidRPr="00582B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мутной луже небо отразилось,</w:t>
      </w:r>
      <w:r w:rsidRPr="00582B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всём знакомая кручина…»</w:t>
      </w:r>
    </w:p>
    <w:p w:rsidR="002E52BA" w:rsidRPr="00582B47" w:rsidRDefault="002E52BA" w:rsidP="00582B47">
      <w:pPr>
        <w:pStyle w:val="a8"/>
        <w:numPr>
          <w:ilvl w:val="0"/>
          <w:numId w:val="1"/>
        </w:num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B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«Снова я вижу знакомый обрыв</w:t>
      </w:r>
      <w:proofErr w:type="gramStart"/>
      <w:r w:rsidRPr="00582B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2B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582B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красною глиной и сучьями ив,</w:t>
      </w:r>
      <w:r w:rsidRPr="00582B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2B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Грезит над озером рыжий овес,</w:t>
      </w:r>
      <w:r w:rsidRPr="00582B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2B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Пахнет ромашкой и мёдом от ос» </w:t>
      </w:r>
    </w:p>
    <w:p w:rsidR="00D00E97" w:rsidRDefault="00D00E97" w:rsidP="00582B4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sectPr w:rsidR="00D00E97" w:rsidSect="00D00E9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E52BA" w:rsidRPr="00582B47" w:rsidRDefault="00582B47" w:rsidP="00582B4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lastRenderedPageBreak/>
        <w:t xml:space="preserve">6. </w:t>
      </w:r>
      <w:r w:rsidR="002E52BA" w:rsidRPr="00582B4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Какое дерево стало национальным поэтическим символом России, благодаря поэту Есенину?</w:t>
      </w:r>
      <w:r w:rsidR="002E52BA" w:rsidRPr="00582B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D00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                                              Черёмуха                                                 </w:t>
      </w:r>
      <w:r w:rsidR="002E52BA" w:rsidRPr="00582B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Берёза </w:t>
      </w:r>
    </w:p>
    <w:p w:rsidR="002E52BA" w:rsidRPr="00582B47" w:rsidRDefault="00582B47" w:rsidP="002E52BA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 xml:space="preserve">7. </w:t>
      </w:r>
      <w:r w:rsidR="002E52BA" w:rsidRPr="00582B4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 xml:space="preserve"> Какая главная стихия творчества Есенина?</w:t>
      </w:r>
      <w:r w:rsidR="002E52BA" w:rsidRPr="00582B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2E52BA" w:rsidRPr="00582B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Природа </w:t>
      </w:r>
      <w:r w:rsidR="00D00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Философия                                                </w:t>
      </w:r>
      <w:r w:rsidR="002E52BA" w:rsidRPr="00582B4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Кавказ</w:t>
      </w:r>
    </w:p>
    <w:p w:rsidR="002E52BA" w:rsidRPr="00582B47" w:rsidRDefault="00582B47" w:rsidP="002E52BA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8.</w:t>
      </w:r>
      <w:r w:rsidR="002E52BA" w:rsidRPr="00582B4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 xml:space="preserve"> Как назывался первый поэтический сборник Есенина?</w:t>
      </w:r>
      <w:r w:rsidR="002E52BA" w:rsidRPr="00582B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2E52BA" w:rsidRPr="00D00E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«Радуница» </w:t>
      </w:r>
      <w:r w:rsidR="00D00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«</w:t>
      </w:r>
      <w:proofErr w:type="spellStart"/>
      <w:r w:rsidR="00D00E9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Трерядница</w:t>
      </w:r>
      <w:proofErr w:type="spellEnd"/>
      <w:r w:rsidR="00D00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                                  </w:t>
      </w:r>
      <w:r w:rsidR="002E52BA" w:rsidRPr="00D00E9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«Преображение»</w:t>
      </w:r>
    </w:p>
    <w:p w:rsidR="002E52BA" w:rsidRPr="00582B47" w:rsidRDefault="00D00E97" w:rsidP="002E52BA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9</w:t>
      </w:r>
      <w:r w:rsidR="002E52BA" w:rsidRPr="00582B4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. Какие излюбленные деревья поэта?</w:t>
      </w:r>
      <w:r w:rsidR="002E52BA" w:rsidRPr="00582B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2E52BA" w:rsidRPr="00D00E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Рябина, липа, черемуха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Верба, клен, сосна                           </w:t>
      </w:r>
      <w:r w:rsidR="002E52BA" w:rsidRPr="00D00E9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Дуб, ольха, ель</w:t>
      </w:r>
    </w:p>
    <w:p w:rsidR="002E52BA" w:rsidRPr="00582B47" w:rsidRDefault="00621584" w:rsidP="002E52BA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8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4330700</wp:posOffset>
            </wp:positionH>
            <wp:positionV relativeFrom="paragraph">
              <wp:posOffset>195580</wp:posOffset>
            </wp:positionV>
            <wp:extent cx="996950" cy="1846580"/>
            <wp:effectExtent l="19050" t="0" r="0" b="0"/>
            <wp:wrapNone/>
            <wp:docPr id="4" name="Рисунок 3" descr="1214043_html_37ac5b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14043_html_37ac5b4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184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52BA" w:rsidRPr="00582B4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10. Приведите</w:t>
      </w:r>
      <w:r w:rsidR="00D00E9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 xml:space="preserve"> пример</w:t>
      </w:r>
      <w:r w:rsidR="002E52BA" w:rsidRPr="00582B4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 xml:space="preserve"> стихотворения Есенина, в названии которых присутствует слово «Русь»?</w:t>
      </w:r>
    </w:p>
    <w:p w:rsidR="002E52BA" w:rsidRPr="00582B47" w:rsidRDefault="00621584" w:rsidP="00D00E97">
      <w:pPr>
        <w:spacing w:after="0" w:line="225" w:lineRule="atLeast"/>
        <w:textAlignment w:val="baseline"/>
        <w:rPr>
          <w:rFonts w:ascii="Arial" w:hAnsi="Arial" w:cs="Arial"/>
          <w:color w:val="16263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8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1557992</wp:posOffset>
            </wp:positionH>
            <wp:positionV relativeFrom="paragraph">
              <wp:posOffset>300840</wp:posOffset>
            </wp:positionV>
            <wp:extent cx="2598644" cy="1524000"/>
            <wp:effectExtent l="19050" t="0" r="0" b="0"/>
            <wp:wrapNone/>
            <wp:docPr id="3" name="Рисунок 2" descr="snimok_esenin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imok_esenin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8644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0E9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11</w:t>
      </w:r>
      <w:r w:rsidR="002E52BA" w:rsidRPr="00582B4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. Каковы основные направления лирики Есенина?</w:t>
      </w:r>
      <w:r w:rsidR="002E52BA" w:rsidRPr="00582B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B36232" w:rsidRPr="00582B47" w:rsidRDefault="0062158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214630</wp:posOffset>
            </wp:positionV>
            <wp:extent cx="587375" cy="1087120"/>
            <wp:effectExtent l="19050" t="0" r="3175" b="0"/>
            <wp:wrapNone/>
            <wp:docPr id="6" name="Рисунок 3" descr="1214043_html_37ac5b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14043_html_37ac5b4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375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6476365</wp:posOffset>
            </wp:positionH>
            <wp:positionV relativeFrom="paragraph">
              <wp:posOffset>285750</wp:posOffset>
            </wp:positionV>
            <wp:extent cx="550545" cy="1016000"/>
            <wp:effectExtent l="19050" t="0" r="1905" b="0"/>
            <wp:wrapNone/>
            <wp:docPr id="5" name="Рисунок 3" descr="1214043_html_37ac5b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14043_html_37ac5b4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545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36232" w:rsidRPr="00582B47" w:rsidSect="00D00E9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27C4C"/>
    <w:multiLevelType w:val="hybridMultilevel"/>
    <w:tmpl w:val="E30E424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52BA"/>
    <w:rsid w:val="002E0FB3"/>
    <w:rsid w:val="002E2689"/>
    <w:rsid w:val="002E52BA"/>
    <w:rsid w:val="00582B47"/>
    <w:rsid w:val="00621584"/>
    <w:rsid w:val="007C7B81"/>
    <w:rsid w:val="00AA45DF"/>
    <w:rsid w:val="00B36232"/>
    <w:rsid w:val="00CE7F33"/>
    <w:rsid w:val="00D00E97"/>
    <w:rsid w:val="00DB65AD"/>
    <w:rsid w:val="00EB3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232"/>
  </w:style>
  <w:style w:type="paragraph" w:styleId="1">
    <w:name w:val="heading 1"/>
    <w:basedOn w:val="a"/>
    <w:link w:val="10"/>
    <w:uiPriority w:val="9"/>
    <w:qFormat/>
    <w:rsid w:val="002E52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5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E52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2E52BA"/>
  </w:style>
  <w:style w:type="character" w:styleId="a4">
    <w:name w:val="Emphasis"/>
    <w:basedOn w:val="a0"/>
    <w:uiPriority w:val="20"/>
    <w:qFormat/>
    <w:rsid w:val="002E52BA"/>
    <w:rPr>
      <w:i/>
      <w:iCs/>
    </w:rPr>
  </w:style>
  <w:style w:type="character" w:styleId="a5">
    <w:name w:val="Strong"/>
    <w:basedOn w:val="a0"/>
    <w:uiPriority w:val="22"/>
    <w:qFormat/>
    <w:rsid w:val="002E52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E5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52B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82B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1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2015-10-28T09:23:00Z</dcterms:created>
  <dcterms:modified xsi:type="dcterms:W3CDTF">2015-10-28T09:29:00Z</dcterms:modified>
</cp:coreProperties>
</file>